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bookmarkStart w:id="0" w:name="_GoBack"/>
      <w:bookmarkEnd w:id="0"/>
      <w:r w:rsidR="006006AE"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9F0AF2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>
        <w:rPr>
          <w:rFonts w:ascii="Times New Roman" w:hAnsi="Times New Roman" w:cs="Times New Roman"/>
          <w:sz w:val="28"/>
        </w:rPr>
        <w:t>приостановления, ограничения и прекращения режима потребления тепловой энергии не было.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571076"/>
    <w:rsid w:val="006006AE"/>
    <w:rsid w:val="009F0AF2"/>
    <w:rsid w:val="009F7A77"/>
    <w:rsid w:val="00BB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2018-12-05T12:18:00Z</dcterms:created>
  <dcterms:modified xsi:type="dcterms:W3CDTF">2018-12-05T12:18:00Z</dcterms:modified>
</cp:coreProperties>
</file>